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7B244" w14:textId="0D242B4A" w:rsidR="00EE63F1" w:rsidRPr="00EE63F1" w:rsidRDefault="00EE63F1" w:rsidP="00EE63F1">
      <w:pPr>
        <w:rPr>
          <w:b/>
          <w:bCs/>
          <w:sz w:val="28"/>
          <w:szCs w:val="28"/>
          <w:lang w:val="ru-KZ"/>
        </w:rPr>
      </w:pPr>
      <w:r w:rsidRPr="00EE63F1">
        <w:rPr>
          <w:b/>
          <w:bCs/>
          <w:sz w:val="28"/>
          <w:szCs w:val="28"/>
          <w:lang w:val="ru-KZ"/>
        </w:rPr>
        <w:t>Управленческий риск - незнание основ управления рисками, незаконные действия со стороны управляющего компанией</w:t>
      </w:r>
    </w:p>
    <w:p w14:paraId="63A49E10" w14:textId="3FCBA437" w:rsidR="00EE63F1" w:rsidRPr="00EE63F1" w:rsidRDefault="00EE63F1" w:rsidP="00EE63F1">
      <w:pPr>
        <w:rPr>
          <w:lang w:val="ru-KZ"/>
        </w:rPr>
      </w:pPr>
      <w:r w:rsidRPr="00EE63F1">
        <w:rPr>
          <w:lang w:val="ru-KZ"/>
        </w:rPr>
        <w:t>Признаки низкой культуры управления в топ-менеджменте:</w:t>
      </w:r>
    </w:p>
    <w:p w14:paraId="3D50C605" w14:textId="77777777" w:rsidR="00EE63F1" w:rsidRPr="00EE63F1" w:rsidRDefault="00EE63F1" w:rsidP="00EE63F1">
      <w:pPr>
        <w:numPr>
          <w:ilvl w:val="0"/>
          <w:numId w:val="1"/>
        </w:numPr>
        <w:rPr>
          <w:lang w:val="ru-KZ"/>
        </w:rPr>
      </w:pPr>
      <w:r w:rsidRPr="00EE63F1">
        <w:rPr>
          <w:lang w:val="ru-KZ"/>
        </w:rPr>
        <w:t>нацеленность на результат по принципу «цель оправдывает средства»; </w:t>
      </w:r>
    </w:p>
    <w:p w14:paraId="5EC99178" w14:textId="77777777" w:rsidR="00EE63F1" w:rsidRPr="00EE63F1" w:rsidRDefault="00EE63F1" w:rsidP="00EE63F1">
      <w:pPr>
        <w:numPr>
          <w:ilvl w:val="0"/>
          <w:numId w:val="1"/>
        </w:numPr>
        <w:rPr>
          <w:lang w:val="ru-KZ"/>
        </w:rPr>
      </w:pPr>
      <w:r w:rsidRPr="00EE63F1">
        <w:rPr>
          <w:lang w:val="ru-KZ"/>
        </w:rPr>
        <w:t>неадекватность экономическим условиям;</w:t>
      </w:r>
    </w:p>
    <w:p w14:paraId="75DE98C2" w14:textId="77777777" w:rsidR="00EE63F1" w:rsidRPr="00EE63F1" w:rsidRDefault="00EE63F1" w:rsidP="00EE63F1">
      <w:pPr>
        <w:numPr>
          <w:ilvl w:val="0"/>
          <w:numId w:val="1"/>
        </w:numPr>
        <w:rPr>
          <w:lang w:val="ru-KZ"/>
        </w:rPr>
      </w:pPr>
      <w:r w:rsidRPr="00EE63F1">
        <w:rPr>
          <w:lang w:val="ru-KZ"/>
        </w:rPr>
        <w:t>нет отчетности, посвященной рискам.</w:t>
      </w:r>
    </w:p>
    <w:p w14:paraId="77974774" w14:textId="77777777" w:rsidR="00EE63F1" w:rsidRPr="00EE63F1" w:rsidRDefault="00EE63F1" w:rsidP="00EE63F1">
      <w:pPr>
        <w:rPr>
          <w:lang w:val="ru-KZ"/>
        </w:rPr>
      </w:pPr>
      <w:r w:rsidRPr="00EE63F1">
        <w:rPr>
          <w:lang w:val="ru-KZ"/>
        </w:rPr>
        <w:t>В случае если руководство компании работает по принципу «цель оправдывает средства», могут возникнуть репутационные риски – компания стремится получить прибыль любой ценой, не учитывая интересы потребителей товаров и услуг, что при дальнейшем развитии событий может привести к финансовому краху и уходу с рынка.</w:t>
      </w:r>
    </w:p>
    <w:p w14:paraId="019D2C73" w14:textId="77777777" w:rsidR="00EE63F1" w:rsidRPr="00EE63F1" w:rsidRDefault="00EE63F1" w:rsidP="00EE63F1">
      <w:pPr>
        <w:rPr>
          <w:lang w:val="ru-KZ"/>
        </w:rPr>
      </w:pPr>
      <w:r w:rsidRPr="00EE63F1">
        <w:rPr>
          <w:lang w:val="ru-KZ"/>
        </w:rPr>
        <w:t>В случае неадекватной оценки экономической ситуации резко возрастают риски финансовых потерь уже в ближайшем будущем.</w:t>
      </w:r>
    </w:p>
    <w:p w14:paraId="05BEDC45" w14:textId="77777777" w:rsidR="00EE63F1" w:rsidRPr="00EE63F1" w:rsidRDefault="00EE63F1" w:rsidP="00EE63F1">
      <w:pPr>
        <w:rPr>
          <w:lang w:val="ru-KZ"/>
        </w:rPr>
      </w:pPr>
      <w:r w:rsidRPr="00EE63F1">
        <w:rPr>
          <w:lang w:val="ru-KZ"/>
        </w:rPr>
        <w:t>Если в компании отсутствует достоверная финансовая отчетность, это лишает возможности выстраивать долгосрочную стратегию развития компании и понижает привлекательность данного бизнеса в глазах инвесторов или кредиторов, а также возможных партнеров.</w:t>
      </w:r>
    </w:p>
    <w:p w14:paraId="06150828" w14:textId="77777777" w:rsidR="00EE63F1" w:rsidRPr="00EE63F1" w:rsidRDefault="00EE63F1" w:rsidP="00EE63F1">
      <w:pPr>
        <w:rPr>
          <w:lang w:val="ru-KZ"/>
        </w:rPr>
      </w:pPr>
      <w:r w:rsidRPr="00EE63F1">
        <w:rPr>
          <w:lang w:val="ru-KZ"/>
        </w:rPr>
        <w:t>По уровню управления можно выделить следующие виды риска:</w:t>
      </w:r>
    </w:p>
    <w:p w14:paraId="6FE69145" w14:textId="77777777" w:rsidR="00EE63F1" w:rsidRPr="00EE63F1" w:rsidRDefault="00EE63F1" w:rsidP="00EE63F1">
      <w:pPr>
        <w:numPr>
          <w:ilvl w:val="0"/>
          <w:numId w:val="2"/>
        </w:numPr>
        <w:rPr>
          <w:lang w:val="ru-KZ"/>
        </w:rPr>
      </w:pPr>
      <w:r w:rsidRPr="00EE63F1">
        <w:rPr>
          <w:lang w:val="ru-KZ"/>
        </w:rPr>
        <w:t>федеральный (требует оказания управляющего воздействия на федеральном уровне);</w:t>
      </w:r>
    </w:p>
    <w:p w14:paraId="7B600178" w14:textId="77777777" w:rsidR="00EE63F1" w:rsidRPr="00EE63F1" w:rsidRDefault="00EE63F1" w:rsidP="00EE63F1">
      <w:pPr>
        <w:numPr>
          <w:ilvl w:val="0"/>
          <w:numId w:val="2"/>
        </w:numPr>
        <w:rPr>
          <w:lang w:val="ru-KZ"/>
        </w:rPr>
      </w:pPr>
      <w:r w:rsidRPr="00EE63F1">
        <w:rPr>
          <w:lang w:val="ru-KZ"/>
        </w:rPr>
        <w:t>региональный и межрегиональный (требует оказания управляющего воздействия на региональном и межрегиональном уровнях; прогнозирование наступления рисковых событий на региональном и межрегиональном уровне и принятие мер по их нейтрализации);</w:t>
      </w:r>
    </w:p>
    <w:p w14:paraId="2D255BA5" w14:textId="77777777" w:rsidR="00EE63F1" w:rsidRPr="00EE63F1" w:rsidRDefault="00EE63F1" w:rsidP="00EE63F1">
      <w:pPr>
        <w:numPr>
          <w:ilvl w:val="0"/>
          <w:numId w:val="2"/>
        </w:numPr>
        <w:rPr>
          <w:lang w:val="ru-KZ"/>
        </w:rPr>
      </w:pPr>
      <w:r w:rsidRPr="00EE63F1">
        <w:rPr>
          <w:lang w:val="ru-KZ"/>
        </w:rPr>
        <w:t>отраслевой (требует оказания управляющего воздействия на отраслевом уровне; сокращение риска за счет мер косвенного воздействия на объективные и прямого влияния на субъективные факторы в отрасли);</w:t>
      </w:r>
    </w:p>
    <w:p w14:paraId="0D3996F2" w14:textId="77777777" w:rsidR="00EE63F1" w:rsidRPr="00EE63F1" w:rsidRDefault="00EE63F1" w:rsidP="00EE63F1">
      <w:pPr>
        <w:numPr>
          <w:ilvl w:val="0"/>
          <w:numId w:val="2"/>
        </w:numPr>
        <w:rPr>
          <w:lang w:val="ru-KZ"/>
        </w:rPr>
      </w:pPr>
      <w:r w:rsidRPr="00EE63F1">
        <w:rPr>
          <w:lang w:val="ru-KZ"/>
        </w:rPr>
        <w:t>компании (подразделения) (требует оказания управляющего воздействия на уровне предприятия; целенаправленное воздействие на субъективные факторы, ведущие к потерям, позволяющее максимизировать прибыль);</w:t>
      </w:r>
    </w:p>
    <w:p w14:paraId="756078C2" w14:textId="77777777" w:rsidR="00EE63F1" w:rsidRPr="00EE63F1" w:rsidRDefault="00EE63F1" w:rsidP="00EE63F1">
      <w:pPr>
        <w:numPr>
          <w:ilvl w:val="0"/>
          <w:numId w:val="2"/>
        </w:numPr>
        <w:rPr>
          <w:lang w:val="ru-KZ"/>
        </w:rPr>
      </w:pPr>
      <w:r w:rsidRPr="00EE63F1">
        <w:rPr>
          <w:lang w:val="ru-KZ"/>
        </w:rPr>
        <w:t>рабочего места (анализ, выявление причин риска, зависящих от качества работы менеджера и принятие мер по их устранению).</w:t>
      </w:r>
    </w:p>
    <w:p w14:paraId="1105A92F" w14:textId="77777777" w:rsidR="00EE63F1" w:rsidRPr="00EE63F1" w:rsidRDefault="00EE63F1" w:rsidP="00EE63F1">
      <w:pPr>
        <w:rPr>
          <w:lang w:val="ru-KZ"/>
        </w:rPr>
      </w:pPr>
      <w:r w:rsidRPr="00EE63F1">
        <w:rPr>
          <w:lang w:val="ru-KZ"/>
        </w:rPr>
        <w:t>Современные компании работают в условиях неопределенности, повышенного социального, хозяйственного, финансового, техногенного, природного и других видов риска. Это накладывает большую ответственность на руководителей. </w:t>
      </w:r>
    </w:p>
    <w:p w14:paraId="2138298C" w14:textId="77777777" w:rsidR="00EE63F1" w:rsidRPr="00EE63F1" w:rsidRDefault="00EE63F1" w:rsidP="00EE63F1">
      <w:pPr>
        <w:rPr>
          <w:lang w:val="ru-KZ"/>
        </w:rPr>
      </w:pPr>
      <w:r w:rsidRPr="00EE63F1">
        <w:rPr>
          <w:lang w:val="ru-KZ"/>
        </w:rPr>
        <w:lastRenderedPageBreak/>
        <w:t>От их работы зависит либо успех компании, либо ее крах. Другими словами, работа руководителей часто обусловливает высокий уровень риска в компании. Риски целесообразно рассматривать, как сумму вероятности совершить ряд ошибок при принятии решений, которые может допустить конкретный руководитель и размер последствий этих ошибок. </w:t>
      </w:r>
    </w:p>
    <w:p w14:paraId="029E9F8D" w14:textId="77777777" w:rsidR="00EE63F1" w:rsidRPr="00EE63F1" w:rsidRDefault="00EE63F1" w:rsidP="00EE63F1">
      <w:pPr>
        <w:rPr>
          <w:lang w:val="ru-KZ"/>
        </w:rPr>
      </w:pPr>
      <w:r w:rsidRPr="00EE63F1">
        <w:rPr>
          <w:lang w:val="ru-KZ"/>
        </w:rPr>
        <w:t>Риски, связанные с несоответствием масштаба мышления руководителя масштабам проблемы, резко возрастают при увеличении масштабов проблем.</w:t>
      </w:r>
    </w:p>
    <w:p w14:paraId="1A5BA6D6" w14:textId="77777777" w:rsidR="00EE63F1" w:rsidRPr="00EE63F1" w:rsidRDefault="00EE63F1" w:rsidP="00EE63F1">
      <w:pPr>
        <w:rPr>
          <w:lang w:val="ru-KZ"/>
        </w:rPr>
      </w:pPr>
      <w:r w:rsidRPr="00EE63F1">
        <w:rPr>
          <w:lang w:val="ru-KZ"/>
        </w:rPr>
        <w:t>В любой компании наибольшие риски вызывают руководители, находящиеся на ключевых должностях. Здесь действует правило, что знает, умеет и не боится делать старший руководитель, то знают и умеют делать его подчиненные.</w:t>
      </w:r>
    </w:p>
    <w:p w14:paraId="491C2594" w14:textId="77777777" w:rsidR="00EE63F1" w:rsidRPr="00EE63F1" w:rsidRDefault="00EE63F1" w:rsidP="00EE63F1">
      <w:pPr>
        <w:rPr>
          <w:lang w:val="ru-KZ"/>
        </w:rPr>
      </w:pPr>
      <w:r w:rsidRPr="00EE63F1">
        <w:rPr>
          <w:lang w:val="ru-KZ"/>
        </w:rPr>
        <w:t>Риски резко возрастают при передаче решений с нижестоящего уровня на вышестоящий.</w:t>
      </w:r>
    </w:p>
    <w:p w14:paraId="57DA7455" w14:textId="77777777" w:rsidR="00EE63F1" w:rsidRPr="00EE63F1" w:rsidRDefault="00EE63F1" w:rsidP="00EE63F1">
      <w:pPr>
        <w:rPr>
          <w:lang w:val="ru-KZ"/>
        </w:rPr>
      </w:pPr>
      <w:r w:rsidRPr="00EE63F1">
        <w:rPr>
          <w:lang w:val="ru-KZ"/>
        </w:rPr>
        <w:t>Риски, связанные с некомпетентностью нескольких руководителей, находящихся на одном уровне управления, многократно возрастают при передаче их решений на более высокий уровень. </w:t>
      </w:r>
    </w:p>
    <w:p w14:paraId="72ADCB59" w14:textId="77777777" w:rsidR="00EE63F1" w:rsidRPr="00EE63F1" w:rsidRDefault="00EE63F1" w:rsidP="00EE63F1">
      <w:pPr>
        <w:rPr>
          <w:lang w:val="ru-KZ"/>
        </w:rPr>
      </w:pPr>
      <w:r w:rsidRPr="00EE63F1">
        <w:rPr>
          <w:lang w:val="ru-KZ"/>
        </w:rPr>
        <w:t>Главными виновниками повышения уровня риска в деятельности компании можно считать руководителей высшего уровня управления, принявших на работу ограниченных и недостаточно компетентных руководителей подразделений. </w:t>
      </w:r>
    </w:p>
    <w:p w14:paraId="105F19CF" w14:textId="77777777" w:rsidR="00EE63F1" w:rsidRPr="00EE63F1" w:rsidRDefault="00EE63F1" w:rsidP="00EE63F1">
      <w:pPr>
        <w:rPr>
          <w:lang w:val="ru-KZ"/>
        </w:rPr>
      </w:pPr>
      <w:r w:rsidRPr="00EE63F1">
        <w:rPr>
          <w:lang w:val="ru-KZ"/>
        </w:rPr>
        <w:t>Рассмотрим основные риски, связанные с личностью руководителя компании: </w:t>
      </w:r>
    </w:p>
    <w:p w14:paraId="2B6DD312" w14:textId="77777777" w:rsidR="00EE63F1" w:rsidRPr="00EE63F1" w:rsidRDefault="00EE63F1" w:rsidP="00EE63F1">
      <w:pPr>
        <w:numPr>
          <w:ilvl w:val="0"/>
          <w:numId w:val="3"/>
        </w:numPr>
        <w:rPr>
          <w:lang w:val="ru-KZ"/>
        </w:rPr>
      </w:pPr>
      <w:r w:rsidRPr="00EE63F1">
        <w:rPr>
          <w:lang w:val="ru-KZ"/>
        </w:rPr>
        <w:t>авантюрность личности – это склонность или способность руководителя к рискованным в смысле честности действиям, которые рассчитаны не на знания и опыт, не на учет возможностей и условий, а на случайный успех. Как правило, руководитель-авантюрист принимает решения при большом дефиците информации в надежде на удачу. </w:t>
      </w:r>
    </w:p>
    <w:p w14:paraId="2F472E36" w14:textId="77777777" w:rsidR="00EE63F1" w:rsidRPr="00EE63F1" w:rsidRDefault="00EE63F1" w:rsidP="00EE63F1">
      <w:pPr>
        <w:numPr>
          <w:ilvl w:val="0"/>
          <w:numId w:val="3"/>
        </w:numPr>
        <w:rPr>
          <w:lang w:val="ru-KZ"/>
        </w:rPr>
      </w:pPr>
      <w:r w:rsidRPr="00EE63F1">
        <w:rPr>
          <w:lang w:val="ru-KZ"/>
        </w:rPr>
        <w:t>комплекс вседозволенности – это присвоение руководителем права на нарушение законов, приказов, правил в процессе управленческой деятельности, которое он оправдывает служебной необходимостью. Такие ситуации встречаются, когда руководители считают, что они всегда правы, а всю ответственность перекладывают на подчиненных. И чем выше ранг руководителя, тем чаще встречается этот комплекс; </w:t>
      </w:r>
    </w:p>
    <w:p w14:paraId="58C48AD5" w14:textId="77777777" w:rsidR="00EE63F1" w:rsidRPr="00EE63F1" w:rsidRDefault="00EE63F1" w:rsidP="00EE63F1">
      <w:pPr>
        <w:numPr>
          <w:ilvl w:val="0"/>
          <w:numId w:val="3"/>
        </w:numPr>
        <w:rPr>
          <w:lang w:val="ru-KZ"/>
        </w:rPr>
      </w:pPr>
      <w:r w:rsidRPr="00EE63F1">
        <w:rPr>
          <w:lang w:val="ru-KZ"/>
        </w:rPr>
        <w:t>склонность к обману, искажению информации, передаваемой на более высокие ступени управления, чтобы, например, представить свою работу в более выгодном свете.</w:t>
      </w:r>
    </w:p>
    <w:p w14:paraId="070EF695" w14:textId="77777777" w:rsidR="00EE63F1" w:rsidRPr="00EE63F1" w:rsidRDefault="00EE63F1" w:rsidP="00EE63F1">
      <w:pPr>
        <w:rPr>
          <w:lang w:val="ru-KZ"/>
        </w:rPr>
      </w:pPr>
      <w:r w:rsidRPr="00EE63F1">
        <w:rPr>
          <w:lang w:val="ru-KZ"/>
        </w:rPr>
        <w:t>Эта склонность выражается в приукрашивании статистических данных, которые затем становятся базой для искаженной оценки деятельности компании, разработки и принятия необоснованных управленческих решений.  </w:t>
      </w:r>
    </w:p>
    <w:p w14:paraId="2FC354A1" w14:textId="77777777" w:rsidR="004C2EDD" w:rsidRPr="00EE63F1" w:rsidRDefault="004C2EDD">
      <w:pPr>
        <w:rPr>
          <w:lang w:val="ru-KZ"/>
        </w:rPr>
      </w:pPr>
    </w:p>
    <w:sectPr w:rsidR="004C2EDD" w:rsidRPr="00EE6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C70"/>
    <w:multiLevelType w:val="multilevel"/>
    <w:tmpl w:val="CA8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737A8"/>
    <w:multiLevelType w:val="multilevel"/>
    <w:tmpl w:val="DF94B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7D485E"/>
    <w:multiLevelType w:val="multilevel"/>
    <w:tmpl w:val="1EDAF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0115589">
    <w:abstractNumId w:val="2"/>
  </w:num>
  <w:num w:numId="2" w16cid:durableId="2090808627">
    <w:abstractNumId w:val="0"/>
  </w:num>
  <w:num w:numId="3" w16cid:durableId="1501116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4F6"/>
    <w:rsid w:val="00056DD1"/>
    <w:rsid w:val="004C2EDD"/>
    <w:rsid w:val="006B74D8"/>
    <w:rsid w:val="009154F6"/>
    <w:rsid w:val="009B479D"/>
    <w:rsid w:val="00A8177B"/>
    <w:rsid w:val="00EE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F13E9"/>
  <w15:chartTrackingRefBased/>
  <w15:docId w15:val="{235EF9B7-5EB0-456B-B631-29397B162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54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54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54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54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4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54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54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54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54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54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54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54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54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54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54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54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54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54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54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5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54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54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54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54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54F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54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54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54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54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2026-10-06T08:23:00Z</dcterms:created>
  <dcterms:modified xsi:type="dcterms:W3CDTF">2026-10-06T08:23:00Z</dcterms:modified>
</cp:coreProperties>
</file>